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1F255" w14:textId="47AD486F" w:rsidR="00F20947" w:rsidRDefault="00F20947">
      <w:r>
        <w:t>MS FRAM:</w:t>
      </w:r>
    </w:p>
    <w:p w14:paraId="5DC09F72" w14:textId="77777777" w:rsidR="00F20947" w:rsidRDefault="00F20947"/>
    <w:p w14:paraId="1AB284D3" w14:textId="76B7B5B8" w:rsidR="0099386B" w:rsidRDefault="00F20947">
      <w:r>
        <w:t>Northwest Passage</w:t>
      </w:r>
      <w:r w:rsidR="002C271C">
        <w:t xml:space="preserve"> - </w:t>
      </w:r>
      <w:r>
        <w:t>In the Wake of Great Explorers (Eastbound):</w:t>
      </w:r>
    </w:p>
    <w:p w14:paraId="72165EA6" w14:textId="09704042" w:rsidR="00F20947" w:rsidRDefault="00F20947">
      <w:hyperlink r:id="rId4" w:history="1">
        <w:r w:rsidRPr="002B570D">
          <w:rPr>
            <w:rStyle w:val="Hyperlink"/>
          </w:rPr>
          <w:t>https://www.hurtigruten.com/destinations/northwest-passage/in-the-wake-of-great-explorers-eastbound-2019/</w:t>
        </w:r>
      </w:hyperlink>
    </w:p>
    <w:p w14:paraId="43FEEB6D" w14:textId="325DCDCA" w:rsidR="00F20947" w:rsidRDefault="00F20947"/>
    <w:p w14:paraId="53AC7F7F" w14:textId="41707183" w:rsidR="00F20947" w:rsidRDefault="00F20947">
      <w:r>
        <w:rPr>
          <w:noProof/>
        </w:rPr>
        <w:drawing>
          <wp:inline distT="0" distB="0" distL="0" distR="0" wp14:anchorId="2FE03E64" wp14:editId="7BF5F8DC">
            <wp:extent cx="5918200" cy="519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9 at 10.54.4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F795F" w14:textId="6C3BDBF1" w:rsidR="00F20947" w:rsidRDefault="00F20947"/>
    <w:p w14:paraId="3CF8319C" w14:textId="19446D4D" w:rsidR="00F20947" w:rsidRDefault="00F20947" w:rsidP="00F20947">
      <w:r>
        <w:t>Northwest Passage: In the Wake of Great Explorers (</w:t>
      </w:r>
      <w:r>
        <w:t>West</w:t>
      </w:r>
      <w:r>
        <w:t>bound):</w:t>
      </w:r>
    </w:p>
    <w:p w14:paraId="7121F53E" w14:textId="3ECA364C" w:rsidR="00F20947" w:rsidRDefault="00F20947" w:rsidP="00F20947"/>
    <w:p w14:paraId="6E91D54D" w14:textId="0289073A" w:rsidR="00F20947" w:rsidRDefault="002C271C" w:rsidP="00F20947">
      <w:hyperlink r:id="rId6" w:history="1">
        <w:r w:rsidRPr="002B570D">
          <w:rPr>
            <w:rStyle w:val="Hyperlink"/>
          </w:rPr>
          <w:t>https://www.hurtigruten.com/destinations/northwest-passage/the-northwest-passage-in-the-wake-of-great-explorers-westbound-2019/</w:t>
        </w:r>
      </w:hyperlink>
    </w:p>
    <w:p w14:paraId="6CA7716B" w14:textId="77777777" w:rsidR="002C271C" w:rsidRDefault="002C271C" w:rsidP="00F20947"/>
    <w:p w14:paraId="6511A045" w14:textId="02AEF7DD" w:rsidR="00F20947" w:rsidRDefault="002C271C" w:rsidP="00F20947">
      <w:r>
        <w:rPr>
          <w:noProof/>
        </w:rPr>
        <w:lastRenderedPageBreak/>
        <w:drawing>
          <wp:inline distT="0" distB="0" distL="0" distR="0" wp14:anchorId="0D679216" wp14:editId="39127E38">
            <wp:extent cx="5918200" cy="523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 Fram - In the Wake of Great Explorers - Westb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0B13E8" w14:textId="77777777" w:rsidR="00F20947" w:rsidRDefault="00F20947" w:rsidP="00F20947"/>
    <w:p w14:paraId="4F718AE3" w14:textId="77777777" w:rsidR="00F20947" w:rsidRDefault="00F20947"/>
    <w:sectPr w:rsidR="00F20947" w:rsidSect="00F4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47"/>
    <w:rsid w:val="002C271C"/>
    <w:rsid w:val="0099386B"/>
    <w:rsid w:val="00F20947"/>
    <w:rsid w:val="00F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5C3F"/>
  <w14:defaultImageDpi w14:val="32767"/>
  <w15:chartTrackingRefBased/>
  <w15:docId w15:val="{6896266B-363E-5F45-BA3C-13672212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rtigruten.com/destinations/northwest-passage/the-northwest-passage-in-the-wake-of-great-explorers-westbound-2019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hurtigruten.com/destinations/northwest-passage/in-the-wake-of-great-explorers-eastbound-201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Wheatley</dc:creator>
  <cp:keywords/>
  <dc:description/>
  <cp:lastModifiedBy>Victoria Wheatley</cp:lastModifiedBy>
  <cp:revision>2</cp:revision>
  <dcterms:created xsi:type="dcterms:W3CDTF">2019-01-09T18:53:00Z</dcterms:created>
  <dcterms:modified xsi:type="dcterms:W3CDTF">2019-01-09T18:57:00Z</dcterms:modified>
</cp:coreProperties>
</file>