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CD1B" w14:textId="15D8A7B0" w:rsidR="00A24755" w:rsidRDefault="00A24755" w:rsidP="00A2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</w:p>
    <w:p w14:paraId="33A5BAD1" w14:textId="77777777" w:rsidR="00722759" w:rsidRPr="00A24755" w:rsidRDefault="00722759" w:rsidP="00A2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</w:p>
    <w:p w14:paraId="11B80D3C" w14:textId="77777777" w:rsidR="003F7164" w:rsidRDefault="003F7164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  <w:r w:rsidRPr="003F7164"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  <w:t xml:space="preserve">Appendix I </w:t>
      </w:r>
    </w:p>
    <w:p w14:paraId="5AEBE59D" w14:textId="10366471" w:rsidR="00A24755" w:rsidRPr="00A24755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en-US"/>
        </w:rPr>
      </w:pPr>
      <w:r w:rsidRPr="00A24755"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en-US"/>
        </w:rPr>
        <w:t>Template for Responses/Comments to any written submission</w:t>
      </w:r>
    </w:p>
    <w:p w14:paraId="26D49C71" w14:textId="77777777" w:rsidR="00A24755" w:rsidRPr="00A24755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</w:pPr>
      <w:r w:rsidRPr="00A24755"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  <w:t xml:space="preserve">Please return completed templates by </w:t>
      </w:r>
      <w:r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lang w:val="en-US"/>
        </w:rPr>
        <w:t>5PM EASTERN TIME FEBRURY, 24</w:t>
      </w:r>
      <w:r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lang w:val="en-US"/>
        </w:rPr>
        <w:t>, 2023</w:t>
      </w:r>
      <w:r w:rsidRPr="00A24755"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  <w:t xml:space="preserve"> to the Nunavut Planning Commission,  </w:t>
      </w:r>
    </w:p>
    <w:p w14:paraId="45825DD0" w14:textId="77777777" w:rsidR="00A24755" w:rsidRPr="00A24755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</w:pPr>
      <w:r w:rsidRPr="00A24755"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  <w:t xml:space="preserve">by </w:t>
      </w:r>
      <w:r w:rsidRPr="00A24755">
        <w:rPr>
          <w:rFonts w:ascii="Arial Narrow" w:eastAsia="ヒラギノ角ゴ Pro W3" w:hAnsi="Arial Narrow" w:cs="Helvetica"/>
          <w:color w:val="000000"/>
          <w:sz w:val="20"/>
          <w:szCs w:val="20"/>
          <w:lang w:val="en-US"/>
        </w:rPr>
        <w:t xml:space="preserve">email at </w:t>
      </w:r>
      <w:hyperlink r:id="rId6" w:history="1">
        <w:r w:rsidRPr="00A24755">
          <w:rPr>
            <w:rFonts w:ascii="Arial Narrow" w:eastAsia="ヒラギノ角ゴ Pro W3" w:hAnsi="Arial Narrow" w:cs="Helvetica"/>
            <w:color w:val="0000FF"/>
            <w:sz w:val="20"/>
            <w:szCs w:val="20"/>
            <w:u w:val="single"/>
            <w:lang w:val="en-US"/>
          </w:rPr>
          <w:t>submissions@nunavut.ca</w:t>
        </w:r>
      </w:hyperlink>
      <w:r w:rsidRPr="00A24755">
        <w:rPr>
          <w:rFonts w:ascii="Arial Narrow" w:eastAsia="ヒラギノ角ゴ Pro W3" w:hAnsi="Arial Narrow" w:cs="Helvetica"/>
          <w:color w:val="000000"/>
          <w:sz w:val="20"/>
          <w:szCs w:val="20"/>
          <w:lang w:val="en-US"/>
        </w:rPr>
        <w:t>, by fax at 867-979-3443, or by mail at Box 1797, Iqaluit, Nunavut X0A 0H0.</w:t>
      </w:r>
    </w:p>
    <w:p w14:paraId="3555C855" w14:textId="77777777" w:rsidR="00A24755" w:rsidRPr="00A24755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9411"/>
      </w:tblGrid>
      <w:tr w:rsidR="00A24755" w:rsidRPr="00A24755" w14:paraId="2D27259A" w14:textId="77777777" w:rsidTr="00707AB9">
        <w:trPr>
          <w:jc w:val="center"/>
        </w:trPr>
        <w:tc>
          <w:tcPr>
            <w:tcW w:w="12950" w:type="dxa"/>
            <w:gridSpan w:val="2"/>
            <w:shd w:val="clear" w:color="auto" w:fill="D9D9D9"/>
          </w:tcPr>
          <w:p w14:paraId="36F34191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jc w:val="center"/>
              <w:rPr>
                <w:rFonts w:eastAsia="ヒラギノ角ゴ Pro W3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b/>
                <w:bCs/>
                <w:color w:val="000000"/>
                <w:sz w:val="24"/>
                <w:lang w:val="en-US"/>
              </w:rPr>
              <w:t>IDENTIFICATION</w:t>
            </w:r>
          </w:p>
        </w:tc>
      </w:tr>
      <w:tr w:rsidR="00A24755" w:rsidRPr="00A24755" w14:paraId="4A0682F0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51DA5B30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color w:val="000000"/>
                <w:sz w:val="24"/>
                <w:lang w:val="en-US"/>
              </w:rPr>
              <w:t>Date</w:t>
            </w:r>
          </w:p>
        </w:tc>
        <w:tc>
          <w:tcPr>
            <w:tcW w:w="9411" w:type="dxa"/>
          </w:tcPr>
          <w:p w14:paraId="40E91CE6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6492C5A7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76DA13CA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color w:val="000000"/>
                <w:sz w:val="24"/>
                <w:lang w:val="en-US"/>
              </w:rPr>
              <w:t>Your Name:</w:t>
            </w:r>
          </w:p>
        </w:tc>
        <w:tc>
          <w:tcPr>
            <w:tcW w:w="9411" w:type="dxa"/>
          </w:tcPr>
          <w:p w14:paraId="27362E16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651C32D0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6DB57254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color w:val="000000"/>
                <w:sz w:val="24"/>
                <w:lang w:val="en-US"/>
              </w:rPr>
              <w:t>Your Title/Position</w:t>
            </w:r>
          </w:p>
        </w:tc>
        <w:tc>
          <w:tcPr>
            <w:tcW w:w="9411" w:type="dxa"/>
          </w:tcPr>
          <w:p w14:paraId="64EFF879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75BEB287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05D6553F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color w:val="000000"/>
                <w:sz w:val="24"/>
                <w:lang w:val="en-US"/>
              </w:rPr>
              <w:t>Your organization (if applicable):</w:t>
            </w:r>
          </w:p>
        </w:tc>
        <w:tc>
          <w:tcPr>
            <w:tcW w:w="9411" w:type="dxa"/>
          </w:tcPr>
          <w:p w14:paraId="0A90F2C9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403456FC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2FD3D703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r w:rsidRPr="00A24755">
              <w:rPr>
                <w:rFonts w:eastAsia="ヒラギノ角ゴ Pro W3"/>
                <w:color w:val="000000"/>
                <w:sz w:val="24"/>
                <w:lang w:val="en-US"/>
              </w:rPr>
              <w:t>Your Contact information (email, Tel, mail, or fax):</w:t>
            </w:r>
          </w:p>
        </w:tc>
        <w:tc>
          <w:tcPr>
            <w:tcW w:w="9411" w:type="dxa"/>
          </w:tcPr>
          <w:p w14:paraId="6CEC4C34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</w:tbl>
    <w:p w14:paraId="32F9D132" w14:textId="00CCDD66" w:rsidR="00A24755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lang w:val="en-US"/>
        </w:rPr>
      </w:pPr>
    </w:p>
    <w:p w14:paraId="4E56460E" w14:textId="77777777" w:rsidR="00722759" w:rsidRPr="00A24755" w:rsidRDefault="00722759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lang w:val="en-US"/>
        </w:rPr>
      </w:pPr>
    </w:p>
    <w:p w14:paraId="34DB483A" w14:textId="1B3C38E9" w:rsidR="00A24755" w:rsidRPr="00A24755" w:rsidRDefault="00A24755" w:rsidP="00A24755">
      <w:pPr>
        <w:spacing w:before="92" w:after="0" w:line="240" w:lineRule="auto"/>
        <w:ind w:left="720" w:right="720"/>
        <w:jc w:val="right"/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en-US"/>
        </w:rPr>
      </w:pPr>
      <w:r w:rsidRPr="00A24755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en-US"/>
        </w:rPr>
        <w:t xml:space="preserve">*Add enough rows </w:t>
      </w:r>
      <w:r w:rsidR="003F7164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en-US"/>
        </w:rPr>
        <w:t xml:space="preserve">and pages </w:t>
      </w:r>
      <w:r w:rsidRPr="00A24755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en-US"/>
        </w:rPr>
        <w:t xml:space="preserve">as needed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9"/>
        <w:gridCol w:w="2276"/>
        <w:gridCol w:w="3318"/>
        <w:gridCol w:w="8197"/>
      </w:tblGrid>
      <w:tr w:rsidR="00A24755" w:rsidRPr="00A24755" w14:paraId="23E2CFE9" w14:textId="77777777" w:rsidTr="00A24755">
        <w:tc>
          <w:tcPr>
            <w:tcW w:w="208" w:type="pct"/>
          </w:tcPr>
          <w:p w14:paraId="5B6EA37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</w:tcPr>
          <w:p w14:paraId="3E8240F5" w14:textId="1930FDBC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 xml:space="preserve">NPC </w:t>
            </w:r>
            <w:r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 xml:space="preserve">REGISTRY </w:t>
            </w: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 xml:space="preserve">FILE # 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14:paraId="2602D55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>SECTION OF THE SUBMISSION</w:t>
            </w:r>
          </w:p>
        </w:tc>
        <w:tc>
          <w:tcPr>
            <w:tcW w:w="2848" w:type="pct"/>
            <w:shd w:val="clear" w:color="auto" w:fill="D9D9D9" w:themeFill="background1" w:themeFillShade="D9"/>
          </w:tcPr>
          <w:p w14:paraId="55BF3861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>YOUR RESPONSE/COMMENT</w:t>
            </w:r>
          </w:p>
        </w:tc>
      </w:tr>
      <w:tr w:rsidR="00A24755" w:rsidRPr="00A24755" w14:paraId="2EE43824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4F4EDBF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91" w:type="pct"/>
          </w:tcPr>
          <w:p w14:paraId="1F5A312F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621D9B5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6CCACF4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A0A3D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4DDF69C" w14:textId="3513DA0B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6DCACD58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3F7F50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EA2080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32C3A8D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F87CA34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D9B8EE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BC02933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4A7E82" w14:textId="35F95C66" w:rsidR="002673E8" w:rsidRPr="00A24755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7577B1F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044A7AC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791" w:type="pct"/>
          </w:tcPr>
          <w:p w14:paraId="3853B7AC" w14:textId="77777777" w:rsidR="00A24755" w:rsidRPr="00A24755" w:rsidRDefault="00A24755" w:rsidP="00A24755">
            <w:pPr>
              <w:spacing w:before="92"/>
              <w:ind w:right="-50"/>
              <w:jc w:val="right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7EBA037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124F9F3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295BED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0C8A40E3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3173620" w14:textId="3E8D7FD9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6E7994" w14:textId="0A3B032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4F3ACBB" w14:textId="63364E0F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55D8445" w14:textId="5FA81758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E94615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9F88A6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5C5FBBF" w14:textId="6D4A4B80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352E3C75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21B189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91" w:type="pct"/>
          </w:tcPr>
          <w:p w14:paraId="348B723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64AA3AAA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19987E9" w14:textId="77777777" w:rsidR="00A24755" w:rsidRPr="00A24755" w:rsidRDefault="00A24755" w:rsidP="00A2475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9FFF506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10AC9756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A45DCD" w14:textId="2D67F0D2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78E7F6F" w14:textId="00BB8252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48331B9" w14:textId="281746F3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00994DC" w14:textId="2AA07D13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9EB061F" w14:textId="7856CF0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5504590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96B70EE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B67B8ED" w14:textId="3EAF62BB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2867CE27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49D21E9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91" w:type="pct"/>
          </w:tcPr>
          <w:p w14:paraId="1CED12C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DF70AE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96B18B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CA0E10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02E69A2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3B36E6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759F48C6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AB7BF3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8C97BEB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3D625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F222E2A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AAAC49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26D5AB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6EB0993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62FF21A" w14:textId="56DFE899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3A63ADB7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315C67A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791" w:type="pct"/>
          </w:tcPr>
          <w:p w14:paraId="4100BE4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4901FAD" w14:textId="74D28B6B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C3B90F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81C1C0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296CB6E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32E62133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7EEBB1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818BDB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120931F" w14:textId="1604FA7C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80A369F" w14:textId="1ADE47DB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C776B15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D2DE387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417224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B31386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AB26F46" w14:textId="068BC5D5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C077B1B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D0C24C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6</w:t>
            </w:r>
          </w:p>
          <w:p w14:paraId="75EC350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1BAE04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791" w:type="pct"/>
          </w:tcPr>
          <w:p w14:paraId="4BF66386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FEAC887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9839A4C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93AC726" w14:textId="2D1BAB33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5EF70852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3687F65C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23D65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A87363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9DBFA1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0226F5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2312027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BDC0B78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B57E29D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B1454C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6072AF3" w14:textId="759DA01C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63092355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01385142" w14:textId="5EAD8981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791" w:type="pct"/>
          </w:tcPr>
          <w:p w14:paraId="5E175960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62F466D" w14:textId="68C3161F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F348C2A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892007B" w14:textId="40CCA6FE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44294EA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6A9B5B78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65B8F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C09C14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68944F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AB1F07B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03E4565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C41BD5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7216200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71BC8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36E5D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F7B5EF4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C711A21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FBBCF35" w14:textId="0AF67848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498C3B8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3B993052" w14:textId="48D02970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791" w:type="pct"/>
          </w:tcPr>
          <w:p w14:paraId="6736FFBB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51D7C9" w14:textId="3DF1E620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4161C51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EDF92E0" w14:textId="43FD9534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0DD47A5D" w14:textId="5CA6376A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FA8B94B" w14:textId="36D95FA4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C36F7E9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2129A74" w14:textId="2B66E7C6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154B7D5B" w14:textId="77777777" w:rsidR="00A24755" w:rsidRDefault="00A24755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637F796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E184B11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B333F0B" w14:textId="0A0431C4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DF5F482" w14:textId="3FB203E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B4DA019" w14:textId="5C03A25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278CE56" w14:textId="3F907915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481EB2E" w14:textId="2728014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4C6CCA6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EBC3060" w14:textId="450490C9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3F7164" w:rsidRPr="00A24755" w14:paraId="1CF004F4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6F5DD7F" w14:textId="3EFAD0D8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791" w:type="pct"/>
          </w:tcPr>
          <w:p w14:paraId="7DC3C258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92E511B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13F0882" w14:textId="60EA6FA5" w:rsidR="003F7164" w:rsidRDefault="003F7164" w:rsidP="003F7164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175CF96A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66D2CDF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FDF82B6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A3645FC" w14:textId="58B7D7D2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5863883C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CAE1DCF" w14:textId="19A5E8CE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CE0DAEA" w14:textId="293AFFB4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77054CF" w14:textId="0B7280CA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2C374F6" w14:textId="5F6AE85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35F5B4C" w14:textId="1C3E2D5B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85EBF1F" w14:textId="05D6D18C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D318DB3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F27979C" w14:textId="7D6E548A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14:paraId="46492097" w14:textId="77777777" w:rsidR="0053433A" w:rsidRDefault="00EF054E"/>
    <w:sectPr w:rsidR="0053433A" w:rsidSect="00A24755">
      <w:footerReference w:type="default" r:id="rId7"/>
      <w:headerReference w:type="first" r:id="rId8"/>
      <w:footerReference w:type="first" r:id="rId9"/>
      <w:pgSz w:w="15840" w:h="12240" w:orient="landscape"/>
      <w:pgMar w:top="993" w:right="720" w:bottom="1183" w:left="720" w:header="576" w:footer="3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D8AF" w14:textId="77777777" w:rsidR="00EF054E" w:rsidRDefault="00EF054E" w:rsidP="00A24755">
      <w:pPr>
        <w:spacing w:after="0" w:line="240" w:lineRule="auto"/>
      </w:pPr>
      <w:r>
        <w:separator/>
      </w:r>
    </w:p>
  </w:endnote>
  <w:endnote w:type="continuationSeparator" w:id="0">
    <w:p w14:paraId="22F2E03E" w14:textId="77777777" w:rsidR="00EF054E" w:rsidRDefault="00EF054E" w:rsidP="00A2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04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A52A" w14:textId="048DA153" w:rsidR="00A24755" w:rsidRDefault="00A24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7C4FE" w14:textId="5F8F4C91" w:rsidR="00A24755" w:rsidRPr="00A24755" w:rsidRDefault="00A24755" w:rsidP="00A24755">
    <w:pPr>
      <w:pStyle w:val="Footer"/>
      <w:rPr>
        <w:rFonts w:ascii="Arial Narrow" w:hAnsi="Arial Narrow"/>
        <w:lang w:val="en-US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5264462C" wp14:editId="5E990CDD">
          <wp:extent cx="2061713" cy="597129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25" cy="608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lang w:val="en-US"/>
      </w:rPr>
      <w:t xml:space="preserve">                                                     </w:t>
    </w:r>
    <w:r w:rsidRPr="003F7164">
      <w:rPr>
        <w:rFonts w:ascii="Arial Narrow" w:hAnsi="Arial Narrow"/>
        <w:lang w:val="en-US"/>
      </w:rPr>
      <w:t xml:space="preserve"> </w:t>
    </w:r>
    <w:r w:rsidRPr="003F7164">
      <w:rPr>
        <w:rFonts w:ascii="Arial Narrow" w:hAnsi="Arial Narrow"/>
        <w:sz w:val="20"/>
        <w:szCs w:val="20"/>
        <w:lang w:val="en-US"/>
      </w:rPr>
      <w:t xml:space="preserve">            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>Appendix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D35" w14:textId="39F3A06F" w:rsidR="00A24755" w:rsidRPr="00A24755" w:rsidRDefault="00A24755" w:rsidP="00A24755">
    <w:pPr>
      <w:pStyle w:val="Footer"/>
      <w:rPr>
        <w:rFonts w:ascii="Arial Narrow" w:hAnsi="Arial Narrow"/>
        <w:lang w:val="en-US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60CFC746" wp14:editId="1E1CAD49">
          <wp:extent cx="2061713" cy="597129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25" cy="608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lang w:val="en-US"/>
      </w:rPr>
      <w:t xml:space="preserve">                                                      </w:t>
    </w:r>
    <w:r w:rsidRPr="003F7164">
      <w:rPr>
        <w:rFonts w:ascii="Arial Narrow" w:hAnsi="Arial Narrow"/>
        <w:sz w:val="20"/>
        <w:szCs w:val="20"/>
        <w:lang w:val="en-US"/>
      </w:rPr>
      <w:t xml:space="preserve">            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>Appendix I</w:t>
    </w:r>
  </w:p>
  <w:p w14:paraId="1C29BDC9" w14:textId="77777777" w:rsidR="00A24755" w:rsidRDefault="00A2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B08E" w14:textId="77777777" w:rsidR="00EF054E" w:rsidRDefault="00EF054E" w:rsidP="00A24755">
      <w:pPr>
        <w:spacing w:after="0" w:line="240" w:lineRule="auto"/>
      </w:pPr>
      <w:r>
        <w:separator/>
      </w:r>
    </w:p>
  </w:footnote>
  <w:footnote w:type="continuationSeparator" w:id="0">
    <w:p w14:paraId="273B7FC8" w14:textId="77777777" w:rsidR="00EF054E" w:rsidRDefault="00EF054E" w:rsidP="00A2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A2AC" w14:textId="18EBB29D" w:rsidR="00722759" w:rsidRPr="00A24755" w:rsidRDefault="00722759" w:rsidP="0072275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Cambria"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E90D8" wp14:editId="25D3F797">
          <wp:simplePos x="0" y="0"/>
          <wp:positionH relativeFrom="page">
            <wp:posOffset>457200</wp:posOffset>
          </wp:positionH>
          <wp:positionV relativeFrom="page">
            <wp:posOffset>362309</wp:posOffset>
          </wp:positionV>
          <wp:extent cx="3459192" cy="990119"/>
          <wp:effectExtent l="0" t="0" r="8255" b="63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1" t="33646" r="7364" b="34000"/>
                  <a:stretch>
                    <a:fillRect/>
                  </a:stretch>
                </pic:blipFill>
                <pic:spPr bwMode="auto">
                  <a:xfrm>
                    <a:off x="0" y="0"/>
                    <a:ext cx="3467330" cy="99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755">
      <w:rPr>
        <w:rFonts w:ascii="Arial Narrow" w:eastAsia="ヒラギノ角ゴ Pro W3" w:hAnsi="Arial Narrow" w:cs="Cambria"/>
        <w:b/>
        <w:bCs/>
        <w:color w:val="000000"/>
        <w:sz w:val="28"/>
        <w:szCs w:val="28"/>
        <w:lang w:val="en-US"/>
      </w:rPr>
      <w:t>NUNAVUT PLANNING COMMISSION</w:t>
    </w:r>
  </w:p>
  <w:p w14:paraId="4995E0AA" w14:textId="77777777" w:rsidR="00722759" w:rsidRDefault="00722759" w:rsidP="00722759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</w:pPr>
    <w:r w:rsidRPr="00722759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NOTICE OF EXTENSION OF TIME FOR FINAL WRITTEN COMMENTS </w:t>
    </w:r>
  </w:p>
  <w:p w14:paraId="7E414EE1" w14:textId="5E49A042" w:rsidR="00722759" w:rsidRPr="00722759" w:rsidRDefault="00722759" w:rsidP="00722759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</w:pPr>
    <w:r w:rsidRPr="00722759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>AND NEXT STEPS FOR THE  2021 DRAFT NUNAVUT LAND USE PLAN</w:t>
    </w:r>
  </w:p>
  <w:p w14:paraId="597F2A7F" w14:textId="4D71919A" w:rsidR="00A24755" w:rsidRDefault="00A24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5"/>
    <w:rsid w:val="00181901"/>
    <w:rsid w:val="001B0ECE"/>
    <w:rsid w:val="001C3AB7"/>
    <w:rsid w:val="00232946"/>
    <w:rsid w:val="002673E8"/>
    <w:rsid w:val="003F7164"/>
    <w:rsid w:val="00447CCB"/>
    <w:rsid w:val="005022DA"/>
    <w:rsid w:val="00722759"/>
    <w:rsid w:val="009377CA"/>
    <w:rsid w:val="009534B7"/>
    <w:rsid w:val="00A24755"/>
    <w:rsid w:val="00BA20B2"/>
    <w:rsid w:val="00E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037E5"/>
  <w15:chartTrackingRefBased/>
  <w15:docId w15:val="{2A9F920F-139B-4418-9289-A5BA4CF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55"/>
  </w:style>
  <w:style w:type="table" w:styleId="TableGrid">
    <w:name w:val="Table Grid"/>
    <w:basedOn w:val="TableNormal"/>
    <w:uiPriority w:val="59"/>
    <w:rsid w:val="00A2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@nunavut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653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Goump Djalogue</dc:creator>
  <cp:keywords/>
  <dc:description/>
  <cp:lastModifiedBy>Goump Djalogue</cp:lastModifiedBy>
  <cp:revision>2</cp:revision>
  <dcterms:created xsi:type="dcterms:W3CDTF">2022-11-23T14:29:00Z</dcterms:created>
  <dcterms:modified xsi:type="dcterms:W3CDTF">2022-11-23T14:29:00Z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99e48deb-357e-4e07-9664-ec86f830495b</vt:lpwstr>
  </property>
</Properties>
</file>